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BE42" w14:textId="0A8BDCEB" w:rsidR="00324F2A" w:rsidRPr="00876713" w:rsidRDefault="00324F2A" w:rsidP="00324F2A">
      <w:pPr>
        <w:pStyle w:val="Kop1"/>
        <w:rPr>
          <w:rFonts w:ascii="Arial" w:hAnsi="Arial" w:cs="Arial"/>
          <w:sz w:val="48"/>
          <w:szCs w:val="48"/>
        </w:rPr>
      </w:pPr>
      <w:r w:rsidRPr="0087671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3570605</wp:posOffset>
                </wp:positionH>
                <wp:positionV relativeFrom="paragraph">
                  <wp:posOffset>110490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203DA" id="Rechthoek 1" o:spid="_x0000_s1026" style="position:absolute;margin-left:281.15pt;margin-top:8.7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DzPtX73QAAAAoBAAAPAAAAZHJz&#10;L2Rvd25yZXYueG1sTI/BTsMwDIbvSLxDZCRuLCUbZStNJ1SJw7h1g3vWZE1F4pQmW7u3x5zgaP+f&#10;fn8ut7N37GLG2AeU8LjIgBlsg+6xk/BxeHtYA4tJoVYuoJFwNRG21e1NqQodJmzMZZ86RiUYCyXB&#10;pjQUnMfWGq/iIgwGKTuF0atE49hxPaqJyr3jIsty7lWPdMGqwdTWtF/7s5eQdbvvQ5h2k11jXddX&#10;17yrz0bK+7v59QVYMnP6g+FXn9ShIqdjOKOOzEl4ysWSUAqeV8AI2CxzWhwlCCFWwKuS/3+h+gE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DzPtX73QAAAAoBAAAPAAAAAAAAAAAAAAAA&#10;AP4EAABkcnMvZG93bnJldi54bWxQSwUGAAAAAAQABADzAAAACAYAAAAA&#10;" fillcolor="#d8d8d8 [2732]" strokecolor="black [3213]" strokeweight="1pt"/>
            </w:pict>
          </mc:Fallback>
        </mc:AlternateContent>
      </w:r>
      <w:r w:rsidRPr="00876713">
        <w:rPr>
          <w:rFonts w:ascii="Arial" w:hAnsi="Arial" w:cs="Arial"/>
          <w:sz w:val="48"/>
          <w:szCs w:val="48"/>
        </w:rPr>
        <w:t xml:space="preserve">Bewijsstuk </w:t>
      </w:r>
      <w:r w:rsidR="00926AAE">
        <w:rPr>
          <w:rFonts w:ascii="Arial" w:hAnsi="Arial" w:cs="Arial"/>
          <w:sz w:val="48"/>
          <w:szCs w:val="48"/>
        </w:rPr>
        <w:t>Maaien</w:t>
      </w:r>
      <w:r w:rsidRPr="00876713">
        <w:rPr>
          <w:rFonts w:ascii="Arial" w:hAnsi="Arial" w:cs="Arial"/>
          <w:sz w:val="48"/>
          <w:szCs w:val="48"/>
        </w:rPr>
        <w:t xml:space="preserve">     </w:t>
      </w:r>
    </w:p>
    <w:p w14:paraId="43FDC278" w14:textId="3C80DF2D" w:rsidR="00324F2A" w:rsidRDefault="00876713" w:rsidP="00324F2A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773430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3493" w14:textId="77777777" w:rsidR="00324F2A" w:rsidRDefault="00324F2A" w:rsidP="00324F2A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8A8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84.25pt;margin-top:6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RStlPOEAAAALAQAADwAAAAAAAAAAAAAAAAB0BAAAZHJzL2Rvd25yZXYueG1s&#10;UEsFBgAAAAAEAAQA8wAAAIIFAAAAAA==&#10;" filled="f" stroked="f">
                <v:textbox>
                  <w:txbxContent>
                    <w:p w14:paraId="01A93493" w14:textId="77777777" w:rsidR="00324F2A" w:rsidRDefault="00324F2A" w:rsidP="00324F2A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>
        <w:rPr>
          <w:rFonts w:ascii="Arial" w:hAnsi="Arial" w:cs="Arial"/>
          <w:sz w:val="22"/>
          <w:szCs w:val="22"/>
        </w:rPr>
        <w:t>Naam student</w:t>
      </w:r>
      <w:r w:rsidR="00324F2A">
        <w:rPr>
          <w:rFonts w:ascii="Arial" w:hAnsi="Arial" w:cs="Arial"/>
          <w:sz w:val="22"/>
          <w:szCs w:val="22"/>
        </w:rPr>
        <w:tab/>
      </w:r>
      <w:r w:rsidR="00324F2A">
        <w:rPr>
          <w:rFonts w:ascii="Arial" w:hAnsi="Arial" w:cs="Arial"/>
          <w:sz w:val="22"/>
          <w:szCs w:val="22"/>
        </w:rPr>
        <w:tab/>
        <w:t xml:space="preserve">:   </w:t>
      </w:r>
    </w:p>
    <w:p w14:paraId="791A3CEC" w14:textId="5717861D" w:rsidR="00AB681E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Leerjaar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</w:p>
    <w:p w14:paraId="7EA026F0" w14:textId="77777777" w:rsidR="00324F2A" w:rsidRDefault="00324F2A" w:rsidP="00324F2A">
      <w:pPr>
        <w:rPr>
          <w:rFonts w:ascii="Arial" w:hAnsi="Arial" w:cs="Arial"/>
          <w:b/>
          <w:sz w:val="22"/>
          <w:szCs w:val="22"/>
        </w:rPr>
      </w:pPr>
    </w:p>
    <w:p w14:paraId="6102B31B" w14:textId="77777777" w:rsidR="00324F2A" w:rsidRDefault="00324F2A" w:rsidP="00324F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Uit te voeren werkzaamheden:</w:t>
      </w:r>
    </w:p>
    <w:p w14:paraId="3F9DFEA1" w14:textId="1219D4AF" w:rsidR="00324F2A" w:rsidRDefault="00324F2A" w:rsidP="00324F2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782DC3">
        <w:rPr>
          <w:rFonts w:ascii="Arial" w:hAnsi="Arial" w:cs="Arial"/>
          <w:i/>
          <w:sz w:val="22"/>
          <w:szCs w:val="22"/>
        </w:rPr>
        <w:t>een perceel maaien</w:t>
      </w:r>
    </w:p>
    <w:p w14:paraId="2B3E4EF1" w14:textId="77777777" w:rsidR="00324F2A" w:rsidRDefault="00324F2A" w:rsidP="00324F2A">
      <w:pPr>
        <w:rPr>
          <w:i/>
        </w:rPr>
      </w:pPr>
    </w:p>
    <w:tbl>
      <w:tblPr>
        <w:tblW w:w="9300" w:type="dxa"/>
        <w:tblInd w:w="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14:paraId="6181BB81" w14:textId="77777777" w:rsidTr="00A3426B">
        <w:trPr>
          <w:trHeight w:val="195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672EF9" w14:textId="77777777" w:rsidR="00324F2A" w:rsidRDefault="00324F2A" w:rsidP="00713D21">
            <w:pPr>
              <w:pStyle w:val="Geenafstand"/>
              <w:rPr>
                <w:b/>
              </w:rPr>
            </w:pPr>
          </w:p>
        </w:tc>
      </w:tr>
      <w:tr w:rsidR="00324F2A" w14:paraId="66D6184D" w14:textId="77777777" w:rsidTr="00713D21">
        <w:trPr>
          <w:trHeight w:val="60"/>
        </w:trPr>
        <w:tc>
          <w:tcPr>
            <w:tcW w:w="93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0334C8" w14:textId="517BA388" w:rsidR="00324F2A" w:rsidRDefault="00324F2A" w:rsidP="00713D21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Welk resultaat wil de opdrachtgever zien? </w:t>
            </w:r>
            <w:r w:rsidR="00782DC3">
              <w:rPr>
                <w:b/>
              </w:rPr>
              <w:t>(o.a. stoppellengte, geen strepen)</w:t>
            </w:r>
            <w:r>
              <w:rPr>
                <w:b/>
              </w:rPr>
              <w:br/>
            </w:r>
          </w:p>
          <w:p w14:paraId="1B0CAC3C" w14:textId="77777777" w:rsidR="00324F2A" w:rsidRDefault="00324F2A" w:rsidP="00713D21">
            <w:pPr>
              <w:pStyle w:val="Geenafstand"/>
              <w:spacing w:line="360" w:lineRule="auto"/>
            </w:pPr>
            <w:r>
              <w:t>...............................................................................................................................................................</w:t>
            </w:r>
          </w:p>
          <w:p w14:paraId="159DEE92" w14:textId="70DEA827" w:rsidR="00324F2A" w:rsidRDefault="00324F2A" w:rsidP="00DB534F">
            <w:pPr>
              <w:pStyle w:val="Geenafstand"/>
              <w:spacing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…………………………………………………………………………………………………………………….</w:t>
            </w:r>
          </w:p>
        </w:tc>
      </w:tr>
      <w:tr w:rsidR="00324F2A" w14:paraId="3CC36B8F" w14:textId="77777777" w:rsidTr="00713D21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3E6F23D4" w14:textId="77777777" w:rsidR="00324F2A" w:rsidRDefault="00324F2A" w:rsidP="00713D21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8BE5E65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4A38357D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6968CC5B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14:paraId="7474B7FD" w14:textId="77777777" w:rsidR="00324F2A" w:rsidRDefault="00324F2A" w:rsidP="00713D21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324F2A" w14:paraId="412514F0" w14:textId="77777777" w:rsidTr="00782DC3">
        <w:trPr>
          <w:trHeight w:val="558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78113FC6" w14:textId="5C54444A" w:rsidR="00857B5C" w:rsidRPr="00782DC3" w:rsidRDefault="00324F2A" w:rsidP="00782DC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Aanbouw:</w:t>
            </w:r>
          </w:p>
          <w:p w14:paraId="5A32CC1C" w14:textId="3B8C2DA9" w:rsidR="00324F2A" w:rsidRDefault="00782DC3" w:rsidP="00713D21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Maaimachine</w:t>
            </w:r>
            <w:r w:rsidR="00857B5C">
              <w:rPr>
                <w:rFonts w:ascii="Arial" w:hAnsi="Arial" w:cs="Arial"/>
              </w:rPr>
              <w:t xml:space="preserve"> </w:t>
            </w:r>
            <w:r w:rsidR="00324F2A">
              <w:rPr>
                <w:rFonts w:ascii="Arial" w:hAnsi="Arial" w:cs="Arial"/>
              </w:rPr>
              <w:t>aanbouwen en afstellen op het bedrijf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9CD387E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00FD3050" w14:textId="5816A09D" w:rsidR="00027387" w:rsidRDefault="00324F2A" w:rsidP="00782DC3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C332E2E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227F4845" w14:textId="09A69E61" w:rsidR="00027387" w:rsidRPr="00B34913" w:rsidRDefault="00324F2A" w:rsidP="00782DC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8044ED5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2850EF59" w14:textId="5F8197BA" w:rsidR="00027387" w:rsidRDefault="00324F2A" w:rsidP="00782DC3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3FB00BC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0F5814DD" w14:textId="06CF7329" w:rsidR="00027387" w:rsidRDefault="00324F2A" w:rsidP="00782DC3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2F29030C" w14:textId="77777777" w:rsidTr="00782DC3">
        <w:trPr>
          <w:trHeight w:val="65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46A10CEF" w14:textId="77777777" w:rsidR="00324F2A" w:rsidRDefault="00324F2A" w:rsidP="00713D21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Transport:</w:t>
            </w:r>
          </w:p>
          <w:p w14:paraId="2B7A0D2F" w14:textId="467468D7" w:rsidR="001E7CF9" w:rsidRPr="00782DC3" w:rsidRDefault="00324F2A" w:rsidP="00782DC3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4588E2F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545346D6" w14:textId="079B2E63" w:rsidR="00027387" w:rsidRPr="00B34913" w:rsidRDefault="00324F2A" w:rsidP="00782DC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9D16E90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128B5698" w14:textId="722EC728" w:rsidR="00027387" w:rsidRPr="00B34913" w:rsidRDefault="00324F2A" w:rsidP="00782DC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685B540" w14:textId="77777777" w:rsidR="00324F2A" w:rsidRDefault="00324F2A" w:rsidP="00713D21">
            <w:pPr>
              <w:pStyle w:val="formulier"/>
              <w:spacing w:line="240" w:lineRule="auto"/>
              <w:rPr>
                <w:sz w:val="20"/>
              </w:rPr>
            </w:pPr>
          </w:p>
          <w:p w14:paraId="52871C49" w14:textId="2E78FA80" w:rsidR="00027387" w:rsidRPr="00B34913" w:rsidRDefault="00324F2A" w:rsidP="00782DC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54F3AA" w14:textId="77777777" w:rsidR="00324F2A" w:rsidRDefault="00324F2A" w:rsidP="00713D21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14:paraId="6A147DBF" w14:textId="3D20CD83" w:rsidR="00027387" w:rsidRPr="00B34913" w:rsidRDefault="00324F2A" w:rsidP="00782DC3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14:paraId="3C083F1D" w14:textId="77777777" w:rsidTr="00163B8F">
        <w:trPr>
          <w:trHeight w:val="1923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5366A419" w14:textId="782D1F1A" w:rsidR="00324F2A" w:rsidRDefault="00324F2A" w:rsidP="00713D21">
            <w:pPr>
              <w:pStyle w:val="Geenafstand"/>
            </w:pPr>
            <w:r>
              <w:rPr>
                <w:b/>
              </w:rPr>
              <w:t>Afstellen:</w:t>
            </w:r>
            <w:r>
              <w:t xml:space="preserve"> op het perceel</w:t>
            </w:r>
          </w:p>
          <w:p w14:paraId="78B4896D" w14:textId="6077859C" w:rsidR="00B34913" w:rsidRDefault="00BC7557" w:rsidP="00B34913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Hefinrichting juist instellen</w:t>
            </w:r>
          </w:p>
          <w:p w14:paraId="05162F8C" w14:textId="229B54D8" w:rsidR="00324F2A" w:rsidRDefault="00782DC3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Vlak stellen in de breedte</w:t>
            </w:r>
          </w:p>
          <w:p w14:paraId="3C12A8E7" w14:textId="06ABBA45" w:rsidR="00782DC3" w:rsidRDefault="00782DC3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Vlak stellen in de lengte</w:t>
            </w:r>
          </w:p>
          <w:p w14:paraId="051590C8" w14:textId="7BAC509B" w:rsidR="00782DC3" w:rsidRDefault="00782DC3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Maaihoogte instellen</w:t>
            </w:r>
          </w:p>
          <w:p w14:paraId="1C9D3562" w14:textId="3BF05B7C" w:rsidR="00782DC3" w:rsidRDefault="00782DC3" w:rsidP="00713D2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Stabilisatie vast</w:t>
            </w:r>
          </w:p>
          <w:p w14:paraId="54430390" w14:textId="691777B5" w:rsidR="00813FC8" w:rsidRPr="00BC7557" w:rsidRDefault="00782DC3" w:rsidP="00163B8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Kneuzen wel/niet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9EC7E7C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70BD2659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375133A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428FC75" w14:textId="77777777" w:rsidR="00163B8F" w:rsidRDefault="00324F2A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69EAA7A" w14:textId="487F3BE1" w:rsidR="00163B8F" w:rsidRDefault="00163B8F" w:rsidP="00163B8F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FFEE5A9" w14:textId="77777777" w:rsidR="00163B8F" w:rsidRDefault="00163B8F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B109B71" w14:textId="10BD47FC" w:rsidR="00324F2A" w:rsidRDefault="00163B8F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6727EB4E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017B0474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76685F1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9307B27" w14:textId="77777777" w:rsidR="00163B8F" w:rsidRDefault="00324F2A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3F181D4" w14:textId="77777777" w:rsidR="00163B8F" w:rsidRDefault="00163B8F" w:rsidP="00163B8F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30E62C0" w14:textId="77777777" w:rsidR="00163B8F" w:rsidRDefault="00163B8F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C07CDF7" w14:textId="39EF5D8E" w:rsidR="00324F2A" w:rsidRDefault="00163B8F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2754AE1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28C684E3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2E4C890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4528996" w14:textId="77777777" w:rsidR="00163B8F" w:rsidRDefault="00324F2A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D751462" w14:textId="77777777" w:rsidR="00163B8F" w:rsidRDefault="00163B8F" w:rsidP="00163B8F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F9BEC17" w14:textId="77777777" w:rsidR="00163B8F" w:rsidRDefault="00163B8F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A7B8CD6" w14:textId="6BBCE4D3" w:rsidR="00324F2A" w:rsidRDefault="00163B8F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0D6E447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14:paraId="5F005F44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C53ADFD" w14:textId="77777777" w:rsidR="00324F2A" w:rsidRDefault="00324F2A" w:rsidP="00713D2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E58BBFC" w14:textId="77777777" w:rsidR="00163B8F" w:rsidRDefault="00324F2A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D30AC3B" w14:textId="77777777" w:rsidR="00163B8F" w:rsidRDefault="00163B8F" w:rsidP="00163B8F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F4C2CAD" w14:textId="77777777" w:rsidR="00163B8F" w:rsidRDefault="00163B8F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9BC68AB" w14:textId="185AA924" w:rsidR="00324F2A" w:rsidRDefault="00163B8F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1FE9D8DB" w14:textId="77777777" w:rsidTr="00713D21">
        <w:trPr>
          <w:trHeight w:val="101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4CCDA9BC" w14:textId="77777777" w:rsidR="00813FC8" w:rsidRDefault="00813FC8" w:rsidP="00813FC8">
            <w:pPr>
              <w:pStyle w:val="Geenafstand"/>
            </w:pPr>
            <w:r>
              <w:rPr>
                <w:b/>
              </w:rPr>
              <w:t>Uitvoering op perceel:</w:t>
            </w:r>
            <w:r>
              <w:t xml:space="preserve"> </w:t>
            </w:r>
          </w:p>
          <w:p w14:paraId="08F56D3D" w14:textId="12BEEBCC" w:rsidR="00813FC8" w:rsidRDefault="00813FC8" w:rsidP="004D4FA5">
            <w:pPr>
              <w:pStyle w:val="Geenafstand"/>
              <w:numPr>
                <w:ilvl w:val="0"/>
                <w:numId w:val="2"/>
              </w:numPr>
              <w:spacing w:line="252" w:lineRule="auto"/>
              <w:ind w:left="714" w:hanging="3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Perceels</w:t>
            </w:r>
            <w:proofErr w:type="spellEnd"/>
            <w:r>
              <w:rPr>
                <w:rFonts w:ascii="Arial" w:hAnsi="Arial" w:cs="Arial"/>
              </w:rPr>
              <w:t xml:space="preserve"> aanpak</w:t>
            </w:r>
            <w:r w:rsidR="00782DC3">
              <w:rPr>
                <w:rFonts w:ascii="Arial" w:hAnsi="Arial" w:cs="Arial"/>
              </w:rPr>
              <w:t xml:space="preserve"> (effectief)</w:t>
            </w:r>
          </w:p>
          <w:p w14:paraId="276237D9" w14:textId="4B2B47C7" w:rsidR="00782DC3" w:rsidRPr="00782DC3" w:rsidRDefault="00782DC3" w:rsidP="00782DC3">
            <w:pPr>
              <w:pStyle w:val="Geenafstand"/>
              <w:numPr>
                <w:ilvl w:val="0"/>
                <w:numId w:val="2"/>
              </w:numPr>
              <w:spacing w:line="252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 strepen</w:t>
            </w:r>
          </w:p>
          <w:p w14:paraId="11AAC927" w14:textId="16EEFD86" w:rsidR="00782DC3" w:rsidRPr="00782DC3" w:rsidRDefault="00782DC3" w:rsidP="00782DC3">
            <w:pPr>
              <w:pStyle w:val="Geenafstand"/>
              <w:numPr>
                <w:ilvl w:val="0"/>
                <w:numId w:val="2"/>
              </w:numPr>
              <w:spacing w:line="252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Rijsnelheid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643699B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3729CB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64AF2FC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FF39463" w14:textId="676B3F1D" w:rsidR="00813FC8" w:rsidRPr="00041B85" w:rsidRDefault="00813FC8" w:rsidP="00163B8F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4D1223E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61B97B1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B971BD2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E909526" w14:textId="36EE1A14" w:rsidR="00813FC8" w:rsidRPr="00041B85" w:rsidRDefault="00813FC8" w:rsidP="00163B8F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32668E8C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3776ADA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74AE671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BB69DF6" w14:textId="5E4923C5" w:rsidR="00813FC8" w:rsidRPr="00041B85" w:rsidRDefault="00813FC8" w:rsidP="00163B8F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5E21E93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BBB688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2566409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7D6A0F7" w14:textId="3C95EA45" w:rsidR="00813FC8" w:rsidRPr="00041B85" w:rsidRDefault="00813FC8" w:rsidP="00163B8F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0FED8CCF" w14:textId="77777777" w:rsidTr="00782DC3">
        <w:trPr>
          <w:trHeight w:val="108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D8B1850" w14:textId="126E867C" w:rsidR="00813FC8" w:rsidRDefault="00813FC8" w:rsidP="001E7CF9">
            <w:pPr>
              <w:pStyle w:val="Geenafstand"/>
            </w:pPr>
            <w:r>
              <w:rPr>
                <w:b/>
              </w:rPr>
              <w:t>Resultaat</w:t>
            </w:r>
            <w:r>
              <w:t xml:space="preserve">: </w:t>
            </w:r>
            <w:r w:rsidR="00782DC3">
              <w:t>Maai</w:t>
            </w:r>
            <w:r w:rsidR="001E7CF9">
              <w:t>werk</w:t>
            </w:r>
          </w:p>
          <w:p w14:paraId="31E93783" w14:textId="2D6DE2AA" w:rsidR="001E7CF9" w:rsidRDefault="00782DC3" w:rsidP="001E7CF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Egaal maaiwerk</w:t>
            </w:r>
          </w:p>
          <w:p w14:paraId="6B9D7071" w14:textId="6E590F59" w:rsidR="00782DC3" w:rsidRDefault="00782DC3" w:rsidP="001E7CF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Juiste stoppellengte</w:t>
            </w:r>
          </w:p>
          <w:p w14:paraId="1A4257A9" w14:textId="1B365202" w:rsidR="00C3615D" w:rsidRPr="00782DC3" w:rsidRDefault="00782DC3" w:rsidP="00782DC3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min mogelijk grond in het gewas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7E299E58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DAC9FC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E1EF6F4" w14:textId="77777777" w:rsidR="00163B8F" w:rsidRDefault="00813FC8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740C34D" w14:textId="5F0E9961" w:rsidR="00762194" w:rsidRDefault="00163B8F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A910E4F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9DEB30F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B92B5E7" w14:textId="77777777" w:rsidR="00163B8F" w:rsidRDefault="00813FC8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1C4C5A6" w14:textId="5659498A" w:rsidR="00762194" w:rsidRDefault="00163B8F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4DF7794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2BFB2F6D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9B85BAE" w14:textId="77777777" w:rsidR="00163B8F" w:rsidRDefault="00813FC8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0836390" w14:textId="50A1F4C8" w:rsidR="00813FC8" w:rsidRDefault="00163B8F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5B8F6CB8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284AADC8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1247DAC" w14:textId="77777777" w:rsidR="00163B8F" w:rsidRDefault="00813FC8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274151D8" w14:textId="5FF60580" w:rsidR="00813FC8" w:rsidRDefault="00163B8F" w:rsidP="00163B8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2BD01BBA" w14:textId="77777777" w:rsidTr="00163B8F">
        <w:trPr>
          <w:trHeight w:val="111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73FA3AA" w14:textId="77777777" w:rsidR="00813FC8" w:rsidRPr="00F5743E" w:rsidRDefault="00813FC8" w:rsidP="00813FC8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Onderhoud</w:t>
            </w:r>
            <w:r>
              <w:t xml:space="preserve">: </w:t>
            </w:r>
          </w:p>
          <w:p w14:paraId="4F7668A7" w14:textId="57DF2B7D" w:rsidR="00813FC8" w:rsidRPr="00F5743E" w:rsidRDefault="00782DC3" w:rsidP="00813FC8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Messen op juiste manier kunnen verwisselen</w:t>
            </w:r>
            <w:bookmarkStart w:id="0" w:name="_GoBack"/>
            <w:bookmarkEnd w:id="0"/>
          </w:p>
          <w:p w14:paraId="22E17000" w14:textId="77777777" w:rsidR="00C3615D" w:rsidRDefault="00813FC8" w:rsidP="001E7CF9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juist kunnen doorsmeren</w:t>
            </w:r>
          </w:p>
          <w:p w14:paraId="00C7F389" w14:textId="0D40912F" w:rsidR="001E7CF9" w:rsidRPr="001E7CF9" w:rsidRDefault="00163B8F" w:rsidP="00163B8F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Maaimachine</w:t>
            </w:r>
            <w:r w:rsidR="001E7CF9">
              <w:rPr>
                <w:rFonts w:ascii="Arial" w:hAnsi="Arial" w:cs="Arial"/>
              </w:rPr>
              <w:t xml:space="preserve"> correct en veilig kunnen </w:t>
            </w:r>
            <w:r>
              <w:rPr>
                <w:rFonts w:ascii="Arial" w:hAnsi="Arial" w:cs="Arial"/>
              </w:rPr>
              <w:t>schoonmaken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1D68CBD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EE1EA7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1929AA8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281177A" w14:textId="01FC505E" w:rsidR="00813FC8" w:rsidRDefault="00813FC8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0D6E92E4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605FA0F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E570B5C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C5B9034" w14:textId="18013934" w:rsidR="00813FC8" w:rsidRDefault="00813FC8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1FB7F52E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F45BAD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11D3E0A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39E1FC8B" w14:textId="51507E11" w:rsidR="00813FC8" w:rsidRDefault="00813FC8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14:paraId="2DA24474" w14:textId="77777777" w:rsidR="00813FC8" w:rsidRPr="00041B85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4528D574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A91AFA3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520BDAA7" w14:textId="7B03869F" w:rsidR="00813FC8" w:rsidRDefault="00813FC8" w:rsidP="001E7CF9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14:paraId="33405CEB" w14:textId="77777777" w:rsidTr="00163B8F">
        <w:trPr>
          <w:trHeight w:val="107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14:paraId="69C466FD" w14:textId="77777777" w:rsidR="00813FC8" w:rsidRDefault="00813FC8" w:rsidP="00813FC8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Algemeen oordeel:</w:t>
            </w:r>
          </w:p>
          <w:p w14:paraId="2EAFEF7F" w14:textId="066917F4" w:rsidR="00813FC8" w:rsidRDefault="00813FC8" w:rsidP="00813FC8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Zelfstandig een </w:t>
            </w:r>
            <w:r w:rsidR="00163B8F">
              <w:rPr>
                <w:rFonts w:ascii="Arial" w:hAnsi="Arial" w:cs="Arial"/>
              </w:rPr>
              <w:t>maaimachine</w:t>
            </w:r>
            <w:r>
              <w:rPr>
                <w:rFonts w:ascii="Arial" w:hAnsi="Arial" w:cs="Arial"/>
              </w:rPr>
              <w:t xml:space="preserve"> kunnen afstellen</w:t>
            </w:r>
          </w:p>
          <w:p w14:paraId="2E83B115" w14:textId="72A8ED7A" w:rsidR="00813FC8" w:rsidRPr="00AB706C" w:rsidRDefault="00762194" w:rsidP="00813FC8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Zelfstandig </w:t>
            </w:r>
            <w:r w:rsidR="004D4FA5">
              <w:rPr>
                <w:rFonts w:ascii="Arial" w:hAnsi="Arial" w:cs="Arial"/>
              </w:rPr>
              <w:t>een perceel</w:t>
            </w:r>
            <w:r>
              <w:rPr>
                <w:rFonts w:ascii="Arial" w:hAnsi="Arial" w:cs="Arial"/>
              </w:rPr>
              <w:t xml:space="preserve"> kunnen </w:t>
            </w:r>
            <w:r w:rsidR="00163B8F">
              <w:rPr>
                <w:rFonts w:ascii="Arial" w:hAnsi="Arial" w:cs="Arial"/>
              </w:rPr>
              <w:t>maaien</w:t>
            </w:r>
          </w:p>
          <w:p w14:paraId="0D2D3338" w14:textId="30365DCC" w:rsidR="00813FC8" w:rsidRDefault="00813FC8" w:rsidP="00163B8F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Zelfstandig de </w:t>
            </w:r>
            <w:r w:rsidR="00163B8F">
              <w:rPr>
                <w:rFonts w:ascii="Arial" w:hAnsi="Arial" w:cs="Arial"/>
              </w:rPr>
              <w:t>maaimachine</w:t>
            </w:r>
            <w:r>
              <w:rPr>
                <w:rFonts w:ascii="Arial" w:hAnsi="Arial" w:cs="Arial"/>
              </w:rPr>
              <w:t xml:space="preserve"> kunnen onderhouden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A12B4DA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5AB0C9F0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4B3FE59C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D588150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65CCA0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7680BFD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DA0B81D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69C3E3C9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067927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2628C8E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9B7170C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7FFC2409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FF7711" w14:textId="77777777" w:rsidR="00813FC8" w:rsidRPr="00AB706C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11877C27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15B2A7C2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14:paraId="01DA6AD0" w14:textId="77777777" w:rsidR="00813FC8" w:rsidRDefault="00813FC8" w:rsidP="00813FC8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w14:paraId="4739756B" w14:textId="77777777" w:rsidR="00324F2A" w:rsidRDefault="00324F2A" w:rsidP="00324F2A">
      <w:pPr>
        <w:tabs>
          <w:tab w:val="left" w:pos="345"/>
        </w:tabs>
        <w:spacing w:line="288" w:lineRule="auto"/>
      </w:pPr>
    </w:p>
    <w:p w14:paraId="025A76BF" w14:textId="77777777" w:rsidR="00324F2A" w:rsidRPr="000A475E" w:rsidRDefault="00324F2A" w:rsidP="00324F2A">
      <w:pPr>
        <w:rPr>
          <w:rFonts w:ascii="Arial" w:hAnsi="Arial" w:cs="Arial"/>
          <w:b/>
          <w:sz w:val="22"/>
          <w:szCs w:val="22"/>
        </w:rPr>
      </w:pPr>
      <w:r w:rsidRPr="000A475E">
        <w:rPr>
          <w:rFonts w:ascii="Arial" w:hAnsi="Arial" w:cs="Arial"/>
          <w:b/>
          <w:sz w:val="22"/>
          <w:szCs w:val="22"/>
        </w:rPr>
        <w:t xml:space="preserve">Beoordeeld door: </w:t>
      </w:r>
    </w:p>
    <w:p w14:paraId="638A2DF0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 w:rsidR="000A475E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Handtekening:</w:t>
      </w:r>
    </w:p>
    <w:p w14:paraId="47114501" w14:textId="77777777" w:rsidR="00324F2A" w:rsidRDefault="00324F2A" w:rsidP="00324F2A">
      <w:pPr>
        <w:rPr>
          <w:rFonts w:ascii="Arial" w:hAnsi="Arial" w:cs="Arial"/>
          <w:sz w:val="22"/>
          <w:szCs w:val="22"/>
        </w:rPr>
      </w:pPr>
    </w:p>
    <w:p w14:paraId="7C9108A8" w14:textId="77777777" w:rsidR="00324F2A" w:rsidRPr="00DC3DB6" w:rsidRDefault="00324F2A" w:rsidP="00324F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Bedrijf:</w:t>
      </w:r>
      <w:r w:rsidR="000A475E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A475E">
        <w:rPr>
          <w:rFonts w:ascii="Arial" w:hAnsi="Arial" w:cs="Arial"/>
          <w:sz w:val="22"/>
          <w:szCs w:val="22"/>
        </w:rPr>
        <w:t>_______________</w:t>
      </w:r>
    </w:p>
    <w:p w14:paraId="11EC7B94" w14:textId="77777777" w:rsidR="00DB534F" w:rsidRDefault="00DB534F" w:rsidP="00DB534F"/>
    <w:p w14:paraId="7BDF4B2A" w14:textId="77777777" w:rsidR="00324F2A" w:rsidRDefault="00593F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520B" wp14:editId="116242CC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270A9CA" id="Rechthoek 2" o:spid="_x0000_s1026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40537A80" w14:textId="13B887DA" w:rsidR="00267330" w:rsidRPr="00267330" w:rsidRDefault="00267330" w:rsidP="00267330">
      <w:pPr>
        <w:rPr>
          <w:b/>
        </w:rPr>
      </w:pPr>
      <w:r w:rsidRPr="00267330">
        <w:rPr>
          <w:b/>
        </w:rPr>
        <w:t>Maken instructiefilm</w:t>
      </w:r>
      <w:r w:rsidR="00B16CD2">
        <w:rPr>
          <w:b/>
        </w:rPr>
        <w:t xml:space="preserve"> </w:t>
      </w:r>
      <w:r w:rsidR="005316BB">
        <w:rPr>
          <w:b/>
        </w:rPr>
        <w:t>/</w:t>
      </w:r>
      <w:r w:rsidR="00B16CD2">
        <w:rPr>
          <w:b/>
        </w:rPr>
        <w:t xml:space="preserve"> PowerPoint</w:t>
      </w:r>
      <w:r w:rsidRPr="00267330">
        <w:rPr>
          <w:b/>
        </w:rPr>
        <w:t>:</w:t>
      </w:r>
    </w:p>
    <w:p w14:paraId="5D8F5E3C" w14:textId="2B41ADB2" w:rsidR="00267330" w:rsidRPr="00267330" w:rsidRDefault="00267330" w:rsidP="00267330">
      <w:r w:rsidRPr="00267330">
        <w:t xml:space="preserve">Je maakt één </w:t>
      </w:r>
      <w:r w:rsidR="005316BB">
        <w:t>instructie</w:t>
      </w:r>
      <w:r w:rsidRPr="00267330">
        <w:t xml:space="preserve">film van  ongeveer 5 á 10  minuten </w:t>
      </w:r>
      <w:r w:rsidR="005316BB">
        <w:t xml:space="preserve">of </w:t>
      </w:r>
      <w:r w:rsidR="00B16CD2">
        <w:t>PowerPoint</w:t>
      </w:r>
      <w:r w:rsidR="005316BB">
        <w:t xml:space="preserve"> </w:t>
      </w:r>
      <w:r w:rsidRPr="00267330">
        <w:t>over de machine.</w:t>
      </w:r>
    </w:p>
    <w:p w14:paraId="601F068D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14:paraId="214B3880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14:paraId="5DC341D7" w14:textId="77777777" w:rsidR="00267330" w:rsidRPr="00267330" w:rsidRDefault="00267330" w:rsidP="00267330">
      <w:pPr>
        <w:pStyle w:val="Lijstalinea"/>
        <w:numPr>
          <w:ilvl w:val="0"/>
          <w:numId w:val="4"/>
        </w:numPr>
      </w:pPr>
      <w:r w:rsidRPr="00267330">
        <w:t>Je vertelt en laat zien in de opname hoe je bepaalde werkzaamheden moet aanpakken</w:t>
      </w:r>
    </w:p>
    <w:p w14:paraId="745212AE" w14:textId="66AEEA2E" w:rsidR="00324F2A" w:rsidRDefault="00267330">
      <w:r w:rsidRPr="00267330">
        <w:t>Deze lever je samen met het bewijsstuk in bij de betreffende docent.</w:t>
      </w:r>
    </w:p>
    <w:sectPr w:rsidR="00324F2A" w:rsidSect="0026733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2A"/>
    <w:rsid w:val="00027387"/>
    <w:rsid w:val="00041B85"/>
    <w:rsid w:val="000A475E"/>
    <w:rsid w:val="00163B8F"/>
    <w:rsid w:val="001D77BB"/>
    <w:rsid w:val="001E7CF9"/>
    <w:rsid w:val="00267330"/>
    <w:rsid w:val="00324F2A"/>
    <w:rsid w:val="003D37B7"/>
    <w:rsid w:val="00421F7E"/>
    <w:rsid w:val="004D4FA5"/>
    <w:rsid w:val="005316BB"/>
    <w:rsid w:val="00593F20"/>
    <w:rsid w:val="005B7AFA"/>
    <w:rsid w:val="005D447D"/>
    <w:rsid w:val="0060544A"/>
    <w:rsid w:val="00762194"/>
    <w:rsid w:val="00782DC3"/>
    <w:rsid w:val="00795AC3"/>
    <w:rsid w:val="00813FC8"/>
    <w:rsid w:val="00857B5C"/>
    <w:rsid w:val="00876713"/>
    <w:rsid w:val="00926AAE"/>
    <w:rsid w:val="00A3426B"/>
    <w:rsid w:val="00A91C6F"/>
    <w:rsid w:val="00AB681E"/>
    <w:rsid w:val="00AB706C"/>
    <w:rsid w:val="00B16CD2"/>
    <w:rsid w:val="00B34913"/>
    <w:rsid w:val="00BC7557"/>
    <w:rsid w:val="00C3615D"/>
    <w:rsid w:val="00DB534F"/>
    <w:rsid w:val="00E85B93"/>
    <w:rsid w:val="00F1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B322"/>
  <w15:chartTrackingRefBased/>
  <w15:docId w15:val="{F228EFB1-2299-451B-A98F-D37199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24F2A"/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eastAsia="Agrofont-Mager" w:hAnsi="CorpidOffice" w:cs="Agrofont-Mager"/>
      <w:sz w:val="20"/>
      <w:szCs w:val="20"/>
    </w:rPr>
  </w:style>
  <w:style w:type="paragraph" w:customStyle="1" w:styleId="formulier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eastAsia="Agrofont-Mager" w:hAnsi="Verdana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EE2CC-67AA-4196-9912-F81A9BAEA112}"/>
</file>

<file path=customXml/itemProps2.xml><?xml version="1.0" encoding="utf-8"?>
<ds:datastoreItem xmlns:ds="http://schemas.openxmlformats.org/officeDocument/2006/customXml" ds:itemID="{1C830AA8-3206-44CD-B914-29FDF2649CDD}"/>
</file>

<file path=customXml/itemProps3.xml><?xml version="1.0" encoding="utf-8"?>
<ds:datastoreItem xmlns:ds="http://schemas.openxmlformats.org/officeDocument/2006/customXml" ds:itemID="{641E0496-6A92-48E9-A2F2-9E0646DCCE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Burgers</dc:creator>
  <cp:keywords/>
  <dc:description/>
  <cp:lastModifiedBy>Emiel Burgers</cp:lastModifiedBy>
  <cp:revision>3</cp:revision>
  <dcterms:created xsi:type="dcterms:W3CDTF">2020-06-26T14:43:00Z</dcterms:created>
  <dcterms:modified xsi:type="dcterms:W3CDTF">2020-06-26T14:53:00Z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